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721A4" w14:textId="77777777" w:rsidR="000D5E0E" w:rsidRPr="00376AA8" w:rsidRDefault="000D5E0E" w:rsidP="000D5E0E">
      <w:pPr>
        <w:rPr>
          <w:rFonts w:asciiTheme="minorHAnsi" w:hAnsiTheme="minorHAnsi"/>
          <w:color w:val="FF0000"/>
          <w:sz w:val="24"/>
          <w:szCs w:val="24"/>
          <w:lang w:val="en-AU"/>
        </w:rPr>
      </w:pPr>
      <w:r w:rsidRPr="00376AA8">
        <w:rPr>
          <w:rFonts w:asciiTheme="minorHAnsi" w:hAnsiTheme="minorHAnsi"/>
          <w:color w:val="FF0000"/>
          <w:sz w:val="24"/>
          <w:szCs w:val="24"/>
          <w:lang w:val="en-AU"/>
        </w:rPr>
        <w:t>[Insert date]</w:t>
      </w:r>
    </w:p>
    <w:p w14:paraId="780247DF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</w:p>
    <w:p w14:paraId="0A8C382B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</w:p>
    <w:p w14:paraId="4053814B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  <w:r w:rsidRPr="00376AA8">
        <w:rPr>
          <w:rFonts w:asciiTheme="minorHAnsi" w:hAnsiTheme="minorHAnsi"/>
          <w:sz w:val="24"/>
          <w:szCs w:val="24"/>
          <w:lang w:val="en-AU"/>
        </w:rPr>
        <w:t>Dr Scott Bryan, Director</w:t>
      </w:r>
    </w:p>
    <w:p w14:paraId="5E93F283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  <w:r w:rsidRPr="00376AA8">
        <w:rPr>
          <w:rFonts w:asciiTheme="minorHAnsi" w:hAnsiTheme="minorHAnsi"/>
          <w:sz w:val="24"/>
          <w:szCs w:val="24"/>
          <w:lang w:val="en-AU"/>
        </w:rPr>
        <w:t>The Bryan Foundation</w:t>
      </w:r>
    </w:p>
    <w:p w14:paraId="6CCB6461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  <w:r w:rsidRPr="00376AA8">
        <w:rPr>
          <w:rFonts w:asciiTheme="minorHAnsi" w:hAnsiTheme="minorHAnsi"/>
          <w:sz w:val="24"/>
          <w:szCs w:val="24"/>
          <w:lang w:val="en-AU"/>
        </w:rPr>
        <w:t>Level 5, 12 Creek Street</w:t>
      </w:r>
    </w:p>
    <w:p w14:paraId="51D6C071" w14:textId="77777777" w:rsidR="004F7D9F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  <w:r w:rsidRPr="00376AA8">
        <w:rPr>
          <w:rFonts w:asciiTheme="minorHAnsi" w:hAnsiTheme="minorHAnsi"/>
          <w:sz w:val="24"/>
          <w:szCs w:val="24"/>
          <w:lang w:val="en-AU"/>
        </w:rPr>
        <w:t>Brisbane Qld 4000</w:t>
      </w:r>
    </w:p>
    <w:p w14:paraId="2CA97FAF" w14:textId="3B91A86B" w:rsidR="00EB3D46" w:rsidRPr="00376AA8" w:rsidRDefault="00EB3D46" w:rsidP="000D5E0E">
      <w:pPr>
        <w:rPr>
          <w:rFonts w:asciiTheme="minorHAnsi" w:hAnsiTheme="minorHAnsi"/>
          <w:sz w:val="22"/>
          <w:szCs w:val="22"/>
          <w:lang w:val="en-AU"/>
        </w:rPr>
      </w:pPr>
      <w:proofErr w:type="spellStart"/>
      <w:r w:rsidRPr="00376AA8">
        <w:rPr>
          <w:rFonts w:asciiTheme="minorHAnsi" w:hAnsiTheme="minorHAnsi"/>
          <w:sz w:val="22"/>
          <w:szCs w:val="22"/>
          <w:lang w:val="en-AU"/>
        </w:rPr>
        <w:t>Em</w:t>
      </w:r>
      <w:proofErr w:type="spellEnd"/>
      <w:r w:rsidRPr="00376AA8">
        <w:rPr>
          <w:rFonts w:asciiTheme="minorHAnsi" w:hAnsiTheme="minorHAnsi"/>
          <w:sz w:val="22"/>
          <w:szCs w:val="22"/>
          <w:lang w:val="en-AU"/>
        </w:rPr>
        <w:t xml:space="preserve">: </w:t>
      </w:r>
      <w:hyperlink r:id="rId6" w:history="1">
        <w:r w:rsidRPr="00376AA8">
          <w:rPr>
            <w:rStyle w:val="Hyperlink"/>
            <w:rFonts w:asciiTheme="minorHAnsi" w:hAnsiTheme="minorHAnsi"/>
            <w:sz w:val="22"/>
            <w:szCs w:val="22"/>
            <w:lang w:val="en-AU"/>
          </w:rPr>
          <w:t>sbryan@whbryanscholarship.org.au</w:t>
        </w:r>
      </w:hyperlink>
    </w:p>
    <w:p w14:paraId="7D942FBE" w14:textId="77777777" w:rsidR="00EB3D46" w:rsidRPr="00376AA8" w:rsidRDefault="00EB3D46" w:rsidP="000D5E0E">
      <w:pPr>
        <w:rPr>
          <w:rFonts w:asciiTheme="minorHAnsi" w:hAnsiTheme="minorHAnsi"/>
          <w:sz w:val="24"/>
          <w:szCs w:val="24"/>
          <w:lang w:val="en-AU"/>
        </w:rPr>
      </w:pPr>
    </w:p>
    <w:p w14:paraId="36A19BC6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  <w:lang w:val="en-AU"/>
        </w:rPr>
      </w:pPr>
    </w:p>
    <w:p w14:paraId="70E1C3E8" w14:textId="77777777" w:rsidR="000D5E0E" w:rsidRPr="00376AA8" w:rsidRDefault="000D5E0E" w:rsidP="000D5E0E">
      <w:pPr>
        <w:autoSpaceDE w:val="0"/>
        <w:autoSpaceDN w:val="0"/>
        <w:adjustRightInd w:val="0"/>
        <w:rPr>
          <w:rFonts w:asciiTheme="minorHAnsi" w:hAnsiTheme="minorHAnsi"/>
          <w:b/>
          <w:bCs/>
          <w:sz w:val="24"/>
          <w:szCs w:val="24"/>
        </w:rPr>
      </w:pPr>
      <w:r w:rsidRPr="00376AA8">
        <w:rPr>
          <w:rFonts w:asciiTheme="minorHAnsi" w:hAnsiTheme="minorHAnsi"/>
          <w:b/>
          <w:bCs/>
          <w:sz w:val="24"/>
          <w:szCs w:val="24"/>
        </w:rPr>
        <w:t>WH Bryan Scholarship</w:t>
      </w:r>
      <w:r w:rsidRPr="00376AA8">
        <w:rPr>
          <w:rFonts w:asciiTheme="minorHAnsi" w:hAnsiTheme="minorHAnsi"/>
          <w:b/>
          <w:bCs/>
          <w:i/>
          <w:iCs/>
          <w:sz w:val="24"/>
          <w:szCs w:val="24"/>
        </w:rPr>
        <w:t xml:space="preserve"> </w:t>
      </w:r>
      <w:r w:rsidRPr="00376AA8">
        <w:rPr>
          <w:rFonts w:asciiTheme="minorHAnsi" w:hAnsiTheme="minorHAnsi"/>
          <w:b/>
          <w:bCs/>
          <w:sz w:val="24"/>
          <w:szCs w:val="24"/>
        </w:rPr>
        <w:t xml:space="preserve">Applicant </w:t>
      </w:r>
      <w:r w:rsidRPr="00376AA8">
        <w:rPr>
          <w:rFonts w:asciiTheme="minorHAnsi" w:hAnsiTheme="minorHAnsi"/>
          <w:b/>
          <w:color w:val="C00000"/>
          <w:sz w:val="24"/>
          <w:szCs w:val="24"/>
          <w:u w:val="single"/>
        </w:rPr>
        <w:t>XXXX</w:t>
      </w:r>
    </w:p>
    <w:p w14:paraId="20259857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</w:rPr>
      </w:pPr>
    </w:p>
    <w:p w14:paraId="5D51FB39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 xml:space="preserve">This letter is provided in support of the application by </w:t>
      </w:r>
      <w:r w:rsidR="00562450" w:rsidRPr="00376AA8">
        <w:rPr>
          <w:rFonts w:asciiTheme="minorHAnsi" w:hAnsiTheme="minorHAnsi"/>
          <w:b/>
          <w:color w:val="C00000"/>
          <w:sz w:val="24"/>
          <w:szCs w:val="24"/>
          <w:u w:val="single"/>
        </w:rPr>
        <w:t>XXXX</w:t>
      </w:r>
      <w:r w:rsidRPr="00376AA8">
        <w:rPr>
          <w:rFonts w:asciiTheme="minorHAnsi" w:hAnsiTheme="minorHAnsi"/>
          <w:color w:val="FF0000"/>
          <w:sz w:val="24"/>
          <w:szCs w:val="24"/>
        </w:rPr>
        <w:t xml:space="preserve"> </w:t>
      </w:r>
      <w:r w:rsidRPr="00376AA8">
        <w:rPr>
          <w:rFonts w:asciiTheme="minorHAnsi" w:hAnsiTheme="minorHAnsi"/>
          <w:sz w:val="24"/>
          <w:szCs w:val="24"/>
        </w:rPr>
        <w:t>for the WH Bryan Scholarship in 2018.</w:t>
      </w:r>
    </w:p>
    <w:p w14:paraId="2D1FADB3" w14:textId="77777777" w:rsidR="000D5E0E" w:rsidRPr="00376AA8" w:rsidRDefault="000D5E0E" w:rsidP="000D5E0E">
      <w:pPr>
        <w:rPr>
          <w:rFonts w:asciiTheme="minorHAnsi" w:hAnsiTheme="minorHAnsi"/>
          <w:sz w:val="24"/>
          <w:szCs w:val="24"/>
        </w:rPr>
      </w:pPr>
    </w:p>
    <w:p w14:paraId="33576666" w14:textId="77777777" w:rsidR="007C5611" w:rsidRPr="00376AA8" w:rsidRDefault="007C5611" w:rsidP="000D5E0E">
      <w:p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We confirm the applicant:</w:t>
      </w:r>
    </w:p>
    <w:p w14:paraId="3B001DA3" w14:textId="77777777" w:rsidR="007C5611" w:rsidRPr="00376AA8" w:rsidRDefault="007C5611" w:rsidP="007C5611">
      <w:pPr>
        <w:pStyle w:val="ListParagraph"/>
        <w:numPr>
          <w:ilvl w:val="0"/>
          <w:numId w:val="1"/>
        </w:numPr>
        <w:rPr>
          <w:rFonts w:asciiTheme="minorHAnsi" w:hAnsiTheme="minorHAnsi"/>
          <w:color w:val="FF0000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 xml:space="preserve">meets the eligibility requirements for the PhD program at </w:t>
      </w:r>
      <w:r w:rsidR="00562450" w:rsidRPr="00376AA8">
        <w:rPr>
          <w:rFonts w:asciiTheme="minorHAnsi" w:hAnsiTheme="minorHAnsi"/>
          <w:b/>
          <w:color w:val="C00000"/>
          <w:sz w:val="24"/>
          <w:szCs w:val="24"/>
          <w:u w:val="single"/>
        </w:rPr>
        <w:t>XXXX;</w:t>
      </w:r>
    </w:p>
    <w:p w14:paraId="0E7DD41A" w14:textId="77777777" w:rsidR="007C5611" w:rsidRPr="00376AA8" w:rsidRDefault="007C5611" w:rsidP="007C5611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does not currently hold, or has not been offered a scholarship from any tertiary institution;</w:t>
      </w:r>
    </w:p>
    <w:p w14:paraId="0C3EB3C7" w14:textId="77777777" w:rsidR="007C5611" w:rsidRPr="00376AA8" w:rsidRDefault="007C5611" w:rsidP="007C5611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 xml:space="preserve">the applicant is not already enrolled in a PhD program at any tertiary </w:t>
      </w:r>
      <w:r w:rsidR="00FA3DB5" w:rsidRPr="00376AA8">
        <w:rPr>
          <w:rFonts w:asciiTheme="minorHAnsi" w:hAnsiTheme="minorHAnsi"/>
          <w:sz w:val="24"/>
          <w:szCs w:val="24"/>
        </w:rPr>
        <w:t>institution; and</w:t>
      </w:r>
    </w:p>
    <w:p w14:paraId="5C8393F6" w14:textId="77777777" w:rsidR="00FA3DB5" w:rsidRPr="00376AA8" w:rsidRDefault="009507C6" w:rsidP="007C5611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proofErr w:type="gramStart"/>
      <w:r w:rsidRPr="00376AA8">
        <w:rPr>
          <w:rFonts w:asciiTheme="minorHAnsi" w:hAnsiTheme="minorHAnsi"/>
          <w:sz w:val="24"/>
          <w:szCs w:val="24"/>
        </w:rPr>
        <w:t>will</w:t>
      </w:r>
      <w:proofErr w:type="gramEnd"/>
      <w:r w:rsidRPr="00376AA8">
        <w:rPr>
          <w:rFonts w:asciiTheme="minorHAnsi" w:hAnsiTheme="minorHAnsi"/>
          <w:sz w:val="24"/>
          <w:szCs w:val="24"/>
        </w:rPr>
        <w:t xml:space="preserve"> </w:t>
      </w:r>
      <w:r w:rsidR="00FA3DB5" w:rsidRPr="00376AA8">
        <w:rPr>
          <w:rFonts w:asciiTheme="minorHAnsi" w:hAnsiTheme="minorHAnsi"/>
          <w:sz w:val="24"/>
          <w:szCs w:val="24"/>
        </w:rPr>
        <w:t>be provided a tuition fee waiver scholarship by the university if required.</w:t>
      </w:r>
    </w:p>
    <w:p w14:paraId="526E3A0D" w14:textId="77777777" w:rsidR="007C5611" w:rsidRPr="00376AA8" w:rsidRDefault="007C5611" w:rsidP="007C5611">
      <w:pPr>
        <w:rPr>
          <w:rFonts w:asciiTheme="minorHAnsi" w:hAnsiTheme="minorHAnsi"/>
          <w:sz w:val="24"/>
          <w:szCs w:val="24"/>
        </w:rPr>
      </w:pPr>
    </w:p>
    <w:p w14:paraId="69B5F6E9" w14:textId="77777777" w:rsidR="007C5611" w:rsidRPr="00376AA8" w:rsidRDefault="007C5611" w:rsidP="007C5611">
      <w:p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 xml:space="preserve">Should the applicant be successful in being awarded the WH Bryan Scholarship, the applicant will be provided with basic support for the duration of their candidature and project including: </w:t>
      </w:r>
    </w:p>
    <w:p w14:paraId="04CE41F5" w14:textId="77777777" w:rsidR="007C5611" w:rsidRPr="00376AA8" w:rsidRDefault="007C5611" w:rsidP="007C5611">
      <w:pPr>
        <w:pStyle w:val="ListParagraph"/>
        <w:numPr>
          <w:ilvl w:val="0"/>
          <w:numId w:val="5"/>
        </w:numPr>
        <w:rPr>
          <w:rFonts w:asciiTheme="minorHAnsi" w:hAnsiTheme="minorHAnsi"/>
          <w:color w:val="FF0000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accommodation for the WH Bryan Scholar  that is suitably equipped and furnished office space, and where required, laboratory space;</w:t>
      </w:r>
    </w:p>
    <w:p w14:paraId="77C50A66" w14:textId="77777777" w:rsidR="007C5611" w:rsidRPr="00376AA8" w:rsidRDefault="007C5611" w:rsidP="007C5611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basic computer facilities and standard software;</w:t>
      </w:r>
    </w:p>
    <w:p w14:paraId="5D2CE64F" w14:textId="77777777" w:rsidR="007C5611" w:rsidRPr="00376AA8" w:rsidRDefault="007C5611" w:rsidP="007C5611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library access including institutional access to relevant scientific journals; and</w:t>
      </w:r>
    </w:p>
    <w:p w14:paraId="1E8C5D43" w14:textId="77777777" w:rsidR="007C5611" w:rsidRPr="00376AA8" w:rsidRDefault="007C5611" w:rsidP="007C5611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proofErr w:type="gramStart"/>
      <w:r w:rsidRPr="00376AA8">
        <w:rPr>
          <w:rFonts w:asciiTheme="minorHAnsi" w:hAnsiTheme="minorHAnsi"/>
          <w:sz w:val="24"/>
          <w:szCs w:val="24"/>
        </w:rPr>
        <w:t>supervisory</w:t>
      </w:r>
      <w:proofErr w:type="gramEnd"/>
      <w:r w:rsidRPr="00376AA8">
        <w:rPr>
          <w:rFonts w:asciiTheme="minorHAnsi" w:hAnsiTheme="minorHAnsi"/>
          <w:sz w:val="24"/>
          <w:szCs w:val="24"/>
        </w:rPr>
        <w:t xml:space="preserve"> support and mentoring of the PhD candidate.</w:t>
      </w:r>
    </w:p>
    <w:p w14:paraId="53D92065" w14:textId="77777777" w:rsidR="007C5611" w:rsidRPr="00376AA8" w:rsidRDefault="007C5611" w:rsidP="007C5611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14:paraId="4BBCB76E" w14:textId="145CF42F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 xml:space="preserve">The successful candidate will have the title WH Bryan Scholar, and the WH Bryan Scholarship funding will be acknowledged in all relevant published material, media releases and public </w:t>
      </w:r>
      <w:r w:rsidR="00974F83" w:rsidRPr="00376AA8">
        <w:rPr>
          <w:rFonts w:asciiTheme="minorHAnsi" w:hAnsiTheme="minorHAnsi"/>
          <w:sz w:val="24"/>
          <w:szCs w:val="24"/>
        </w:rPr>
        <w:t xml:space="preserve">statements from the host </w:t>
      </w:r>
      <w:proofErr w:type="spellStart"/>
      <w:r w:rsidR="00974F83" w:rsidRPr="00376AA8">
        <w:rPr>
          <w:rFonts w:asciiTheme="minorHAnsi" w:hAnsiTheme="minorHAnsi"/>
          <w:sz w:val="24"/>
          <w:szCs w:val="24"/>
        </w:rPr>
        <w:t>organis</w:t>
      </w:r>
      <w:r w:rsidRPr="00376AA8">
        <w:rPr>
          <w:rFonts w:asciiTheme="minorHAnsi" w:hAnsiTheme="minorHAnsi"/>
          <w:sz w:val="24"/>
          <w:szCs w:val="24"/>
        </w:rPr>
        <w:t>ation</w:t>
      </w:r>
      <w:proofErr w:type="spellEnd"/>
      <w:r w:rsidRPr="00376AA8">
        <w:rPr>
          <w:rFonts w:asciiTheme="minorHAnsi" w:hAnsiTheme="minorHAnsi"/>
          <w:sz w:val="24"/>
          <w:szCs w:val="24"/>
        </w:rPr>
        <w:t>.</w:t>
      </w:r>
    </w:p>
    <w:p w14:paraId="22B25A68" w14:textId="77777777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</w:p>
    <w:p w14:paraId="2F43030D" w14:textId="77777777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  <w:r w:rsidRPr="00376AA8">
        <w:rPr>
          <w:rFonts w:asciiTheme="minorHAnsi" w:hAnsiTheme="minorHAnsi"/>
          <w:sz w:val="24"/>
          <w:szCs w:val="24"/>
        </w:rPr>
        <w:t>Yours sincerely</w:t>
      </w:r>
      <w:r w:rsidR="00562450" w:rsidRPr="00376AA8">
        <w:rPr>
          <w:rFonts w:asciiTheme="minorHAnsi" w:hAnsiTheme="minorHAnsi"/>
          <w:sz w:val="24"/>
          <w:szCs w:val="24"/>
        </w:rPr>
        <w:t>,</w:t>
      </w:r>
    </w:p>
    <w:p w14:paraId="71C49252" w14:textId="77777777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</w:p>
    <w:p w14:paraId="1D2E48FB" w14:textId="77777777" w:rsidR="00562450" w:rsidRPr="00376AA8" w:rsidRDefault="00562450" w:rsidP="007C5611">
      <w:pPr>
        <w:rPr>
          <w:rFonts w:asciiTheme="minorHAnsi" w:hAnsiTheme="minorHAnsi"/>
          <w:sz w:val="24"/>
          <w:szCs w:val="24"/>
        </w:rPr>
      </w:pPr>
    </w:p>
    <w:p w14:paraId="13B27BF6" w14:textId="77777777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62450" w:rsidRPr="00376AA8" w14:paraId="68D9D3E7" w14:textId="77777777" w:rsidTr="00562450"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A3760" w14:textId="77777777" w:rsidR="00562450" w:rsidRPr="00376AA8" w:rsidRDefault="00562450" w:rsidP="007C56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573B41C1" w14:textId="77777777" w:rsidR="00562450" w:rsidRPr="00376AA8" w:rsidRDefault="00562450" w:rsidP="007C56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67D3" w14:textId="77777777" w:rsidR="00562450" w:rsidRPr="00376AA8" w:rsidRDefault="00562450" w:rsidP="007C56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62450" w:rsidRPr="00376AA8" w14:paraId="00CFBDD1" w14:textId="77777777" w:rsidTr="00562450"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34559" w14:textId="77777777" w:rsidR="00562450" w:rsidRPr="00376AA8" w:rsidRDefault="00562450" w:rsidP="0056245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76AA8">
              <w:rPr>
                <w:rFonts w:asciiTheme="minorHAnsi" w:hAnsiTheme="minorHAnsi"/>
                <w:sz w:val="24"/>
                <w:szCs w:val="24"/>
              </w:rPr>
              <w:t>Head of School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1DA8278C" w14:textId="77777777" w:rsidR="00562450" w:rsidRPr="00376AA8" w:rsidRDefault="00562450" w:rsidP="0056245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F2E2" w14:textId="77777777" w:rsidR="00562450" w:rsidRPr="00376AA8" w:rsidRDefault="00562450" w:rsidP="00562450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76AA8">
              <w:rPr>
                <w:rFonts w:asciiTheme="minorHAnsi" w:hAnsiTheme="minorHAnsi"/>
                <w:sz w:val="24"/>
                <w:szCs w:val="24"/>
              </w:rPr>
              <w:t>Principal Supervisor</w:t>
            </w:r>
          </w:p>
        </w:tc>
      </w:tr>
    </w:tbl>
    <w:p w14:paraId="3CB1BC1D" w14:textId="77777777" w:rsidR="00562450" w:rsidRPr="00376AA8" w:rsidRDefault="00562450" w:rsidP="007C5611">
      <w:pPr>
        <w:rPr>
          <w:rFonts w:asciiTheme="minorHAnsi" w:hAnsiTheme="minorHAnsi"/>
          <w:sz w:val="24"/>
          <w:szCs w:val="24"/>
        </w:rPr>
      </w:pPr>
    </w:p>
    <w:p w14:paraId="098A7F6E" w14:textId="77777777" w:rsidR="00FA3DB5" w:rsidRPr="00376AA8" w:rsidRDefault="00FA3DB5" w:rsidP="007C5611">
      <w:pPr>
        <w:rPr>
          <w:rFonts w:asciiTheme="minorHAnsi" w:hAnsiTheme="minorHAnsi"/>
          <w:sz w:val="24"/>
          <w:szCs w:val="24"/>
        </w:rPr>
      </w:pPr>
    </w:p>
    <w:p w14:paraId="21474434" w14:textId="77777777" w:rsidR="00562450" w:rsidRPr="00376AA8" w:rsidRDefault="00562450" w:rsidP="007C5611">
      <w:pPr>
        <w:rPr>
          <w:rFonts w:asciiTheme="minorHAnsi" w:hAnsiTheme="minorHAnsi"/>
          <w:sz w:val="24"/>
          <w:szCs w:val="24"/>
        </w:rPr>
      </w:pPr>
    </w:p>
    <w:p w14:paraId="46103CEE" w14:textId="77777777" w:rsidR="00562450" w:rsidRPr="00376AA8" w:rsidRDefault="00562450" w:rsidP="007C5611">
      <w:pPr>
        <w:rPr>
          <w:rFonts w:asciiTheme="minorHAnsi" w:hAnsiTheme="minorHAnsi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</w:tblGrid>
      <w:tr w:rsidR="00562450" w:rsidRPr="00376AA8" w14:paraId="74A5D142" w14:textId="77777777" w:rsidTr="008D2973">
        <w:tc>
          <w:tcPr>
            <w:tcW w:w="3085" w:type="dxa"/>
            <w:tcBorders>
              <w:bottom w:val="single" w:sz="4" w:space="0" w:color="auto"/>
            </w:tcBorders>
          </w:tcPr>
          <w:p w14:paraId="77FE5F95" w14:textId="77777777" w:rsidR="00562450" w:rsidRPr="00376AA8" w:rsidRDefault="00562450" w:rsidP="008D297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62450" w:rsidRPr="00376AA8" w14:paraId="492D9E49" w14:textId="77777777" w:rsidTr="008D2973">
        <w:tc>
          <w:tcPr>
            <w:tcW w:w="3085" w:type="dxa"/>
            <w:tcBorders>
              <w:top w:val="single" w:sz="4" w:space="0" w:color="auto"/>
            </w:tcBorders>
          </w:tcPr>
          <w:p w14:paraId="1859D42E" w14:textId="77777777" w:rsidR="00562450" w:rsidRPr="00376AA8" w:rsidRDefault="00562450" w:rsidP="008D2973">
            <w:pPr>
              <w:rPr>
                <w:rFonts w:asciiTheme="minorHAnsi" w:hAnsiTheme="minorHAnsi"/>
                <w:sz w:val="24"/>
                <w:szCs w:val="24"/>
              </w:rPr>
            </w:pPr>
            <w:r w:rsidRPr="00376AA8">
              <w:rPr>
                <w:rFonts w:asciiTheme="minorHAnsi" w:hAnsiTheme="minorHAnsi"/>
                <w:sz w:val="24"/>
                <w:szCs w:val="24"/>
              </w:rPr>
              <w:t>PhD Candidate</w:t>
            </w:r>
          </w:p>
        </w:tc>
      </w:tr>
    </w:tbl>
    <w:p w14:paraId="7F210516" w14:textId="7A36397A" w:rsidR="00562450" w:rsidRPr="00376AA8" w:rsidRDefault="00562450" w:rsidP="008D2973">
      <w:pPr>
        <w:tabs>
          <w:tab w:val="center" w:pos="2927"/>
        </w:tabs>
        <w:rPr>
          <w:rFonts w:asciiTheme="minorHAnsi" w:hAnsiTheme="minorHAnsi"/>
          <w:sz w:val="24"/>
          <w:szCs w:val="24"/>
        </w:rPr>
      </w:pPr>
    </w:p>
    <w:sectPr w:rsidR="00562450" w:rsidRPr="00376A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45123"/>
    <w:multiLevelType w:val="hybridMultilevel"/>
    <w:tmpl w:val="F022E126"/>
    <w:lvl w:ilvl="0" w:tplc="283E2810">
      <w:start w:val="1"/>
      <w:numFmt w:val="decimal"/>
      <w:lvlText w:val="%1)"/>
      <w:lvlJc w:val="left"/>
      <w:pPr>
        <w:ind w:left="1695" w:hanging="975"/>
      </w:pPr>
      <w:rPr>
        <w:rFonts w:ascii="Times New Roman" w:eastAsia="Times New Roman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5770A"/>
    <w:multiLevelType w:val="hybridMultilevel"/>
    <w:tmpl w:val="004A4EC4"/>
    <w:lvl w:ilvl="0" w:tplc="046264F6">
      <w:start w:val="1"/>
      <w:numFmt w:val="decimal"/>
      <w:lvlText w:val="%1)"/>
      <w:lvlJc w:val="left"/>
      <w:pPr>
        <w:ind w:left="975" w:hanging="975"/>
      </w:pPr>
      <w:rPr>
        <w:rFonts w:ascii="Times New Roman" w:eastAsia="Times New Roman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D6276F"/>
    <w:multiLevelType w:val="multilevel"/>
    <w:tmpl w:val="F022E126"/>
    <w:lvl w:ilvl="0">
      <w:start w:val="1"/>
      <w:numFmt w:val="decimal"/>
      <w:lvlText w:val="%1)"/>
      <w:lvlJc w:val="left"/>
      <w:pPr>
        <w:ind w:left="1695" w:hanging="97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D20009"/>
    <w:multiLevelType w:val="hybridMultilevel"/>
    <w:tmpl w:val="FA0EAADC"/>
    <w:lvl w:ilvl="0" w:tplc="3B9E7C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651E6"/>
    <w:multiLevelType w:val="hybridMultilevel"/>
    <w:tmpl w:val="FA0EAADC"/>
    <w:lvl w:ilvl="0" w:tplc="3B9E7C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0E"/>
    <w:rsid w:val="000174CE"/>
    <w:rsid w:val="000D5E0E"/>
    <w:rsid w:val="00203B0F"/>
    <w:rsid w:val="00376AA8"/>
    <w:rsid w:val="00562450"/>
    <w:rsid w:val="005752DB"/>
    <w:rsid w:val="005D2C73"/>
    <w:rsid w:val="007844DF"/>
    <w:rsid w:val="007C5611"/>
    <w:rsid w:val="008D2973"/>
    <w:rsid w:val="009507C6"/>
    <w:rsid w:val="00974F83"/>
    <w:rsid w:val="00B55F5A"/>
    <w:rsid w:val="00E50930"/>
    <w:rsid w:val="00EB3D46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FF8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0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611"/>
    <w:pPr>
      <w:ind w:left="720"/>
      <w:contextualSpacing/>
    </w:pPr>
  </w:style>
  <w:style w:type="table" w:styleId="TableGrid">
    <w:name w:val="Table Grid"/>
    <w:basedOn w:val="TableNormal"/>
    <w:uiPriority w:val="59"/>
    <w:rsid w:val="0056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B3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0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611"/>
    <w:pPr>
      <w:ind w:left="720"/>
      <w:contextualSpacing/>
    </w:pPr>
  </w:style>
  <w:style w:type="table" w:styleId="TableGrid">
    <w:name w:val="Table Grid"/>
    <w:basedOn w:val="TableNormal"/>
    <w:uiPriority w:val="59"/>
    <w:rsid w:val="0056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B3D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sbryan@whbryanscholarship.org.a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225</Words>
  <Characters>1285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Bryan</dc:creator>
  <cp:lastModifiedBy>Corina Ammann</cp:lastModifiedBy>
  <cp:revision>9</cp:revision>
  <dcterms:created xsi:type="dcterms:W3CDTF">2018-01-30T23:28:00Z</dcterms:created>
  <dcterms:modified xsi:type="dcterms:W3CDTF">2018-02-13T23:16:00Z</dcterms:modified>
</cp:coreProperties>
</file>